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B0" w:rsidRPr="009553B0" w:rsidRDefault="009553B0" w:rsidP="009553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3B0">
        <w:rPr>
          <w:rFonts w:ascii="Times New Roman" w:hAnsi="Times New Roman" w:cs="Times New Roman"/>
          <w:b/>
          <w:sz w:val="28"/>
          <w:szCs w:val="28"/>
        </w:rPr>
        <w:t>Прав</w:t>
      </w:r>
      <w:r w:rsidRPr="009553B0">
        <w:rPr>
          <w:rFonts w:ascii="Times New Roman" w:hAnsi="Times New Roman" w:cs="Times New Roman"/>
          <w:b/>
          <w:sz w:val="28"/>
          <w:szCs w:val="28"/>
        </w:rPr>
        <w:t>ила поведения туристов в походе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Уважаемые любители пешего туризма, отправляясь в путешествие, соблюдайте  некоторые правила, которые относятся к туристам. Перед тем, как отправиться в поход, необходимо хорошо знать все свои умственные, физические и технические возможности и ограничения. Постройте пл</w:t>
      </w:r>
      <w:bookmarkStart w:id="0" w:name="_GoBack"/>
      <w:bookmarkEnd w:id="0"/>
      <w:r w:rsidRPr="009553B0">
        <w:rPr>
          <w:rFonts w:ascii="Times New Roman" w:hAnsi="Times New Roman" w:cs="Times New Roman"/>
          <w:sz w:val="24"/>
          <w:szCs w:val="24"/>
        </w:rPr>
        <w:t>ан похода таким образом, чтобы избежать ряда проблем, которые в последствие могут стать причиной травмы или</w:t>
      </w:r>
      <w:r>
        <w:rPr>
          <w:rFonts w:ascii="Times New Roman" w:hAnsi="Times New Roman" w:cs="Times New Roman"/>
          <w:sz w:val="24"/>
          <w:szCs w:val="24"/>
        </w:rPr>
        <w:t xml:space="preserve"> повреждения участников похода.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МЧС России напоминает: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-Собираясь на природу, обязательно возьмите с собой карту, компас, средства связи (мобильный или сотовый телефон и запасные заряженные аккумуляторы к ним).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-Сообщите о своем маршруте родственникам и знакомым. По возможности зарегистрируйтесь в местном поисково-спасательном отряде. Определите контрольную дату возвращения. Договоритесь о периодичности сеансов связи.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-У каждого члена группы должны быть с собой спички в непромокаемой упаковке, зажигалка, нож, минимальный набор продуктов.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 Передвигаясь на местности, отмечайте на карте видимые ориентиры, которые помогут вам найти дорогу обратно.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 xml:space="preserve">- Если вы все же </w:t>
      </w:r>
      <w:proofErr w:type="gramStart"/>
      <w:r w:rsidRPr="009553B0">
        <w:rPr>
          <w:rFonts w:ascii="Times New Roman" w:hAnsi="Times New Roman" w:cs="Times New Roman"/>
          <w:sz w:val="24"/>
          <w:szCs w:val="24"/>
        </w:rPr>
        <w:t>заблудились и у вас нет</w:t>
      </w:r>
      <w:proofErr w:type="gramEnd"/>
      <w:r w:rsidRPr="009553B0">
        <w:rPr>
          <w:rFonts w:ascii="Times New Roman" w:hAnsi="Times New Roman" w:cs="Times New Roman"/>
          <w:sz w:val="24"/>
          <w:szCs w:val="24"/>
        </w:rPr>
        <w:t xml:space="preserve"> ни карты, ни компаса, по возможности влезьте на самое высокое дерево и оглядите окрестности, после чего выбирайтесь к шоссе, железной дороге, реке или линии электропередач – они выведут к населенному пункту.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 xml:space="preserve">- По возможности свяжитесь со спасателями по номеру «112». Ожидая спасателей, выйдите на открытый участок местности (поляна, берег реки и т.п.).  </w:t>
      </w:r>
      <w:proofErr w:type="gramStart"/>
      <w:r w:rsidRPr="009553B0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9553B0">
        <w:rPr>
          <w:rFonts w:ascii="Times New Roman" w:hAnsi="Times New Roman" w:cs="Times New Roman"/>
          <w:sz w:val="24"/>
          <w:szCs w:val="24"/>
        </w:rPr>
        <w:t>азложите на земле и развесьте на деревьях яркие предметы. Это поможет спасателям, если поиск  будет вестись с воздуха.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 xml:space="preserve">-Кроме того, перед тем как отправиться в поход убедитесь, что хорошо изучили маршрут и знакомы с тропами, по которых будет проходить ваш маршрут. </w:t>
      </w:r>
      <w:proofErr w:type="gramStart"/>
      <w:r w:rsidRPr="009553B0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9553B0">
        <w:rPr>
          <w:rFonts w:ascii="Times New Roman" w:hAnsi="Times New Roman" w:cs="Times New Roman"/>
          <w:sz w:val="24"/>
          <w:szCs w:val="24"/>
        </w:rPr>
        <w:t>оинтересуйтесь условиями местности и прогнозом погоды. -Обязательно возьмите с собой проверенные туристические карты. -Чтобы получить достоверную информацию свяжитесь с местными органами власти.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-Убедитесь, что ваша экипировка отвечает требованиям вашего похода.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 xml:space="preserve">-Возьмите с собой достаточный запас продуктов питания и напитков, необходимую одежду, в частности, </w:t>
      </w:r>
      <w:proofErr w:type="spellStart"/>
      <w:r w:rsidRPr="009553B0">
        <w:rPr>
          <w:rFonts w:ascii="Times New Roman" w:hAnsi="Times New Roman" w:cs="Times New Roman"/>
          <w:sz w:val="24"/>
          <w:szCs w:val="24"/>
        </w:rPr>
        <w:t>термоноски</w:t>
      </w:r>
      <w:proofErr w:type="spellEnd"/>
      <w:r w:rsidRPr="009553B0">
        <w:rPr>
          <w:rFonts w:ascii="Times New Roman" w:hAnsi="Times New Roman" w:cs="Times New Roman"/>
          <w:sz w:val="24"/>
          <w:szCs w:val="24"/>
        </w:rPr>
        <w:t>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 xml:space="preserve">-Избегайте походов в одиночку. Группа, которая отправляется в поход, должна состоять не менее чем из трех человека. 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-Если вдруг с кем-то случится несчастный случай, то один из участников похода останется с потерпевшим, а другой отправится за помощью.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lastRenderedPageBreak/>
        <w:t>-Обязательно информируйте своих близких и знакомых о прохождении вашего маршрута и ожидаемом времени возвращения из похода.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-Во время похода старайтесь придерживаться тропы и не сходите с нее. Тогда вы никогда не заблудитесь.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-Перед тем как устроить лагерь обязательно ознакомьтесь с местными правилами разведения открытого огня. Во многих местах разведение открытого огня запрещено местными правилами.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-Старайтесь не беспокоить окружающую среду громкими криками и музыкой.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 xml:space="preserve">-Постоянно заботьтесь об окружающей среде. Старайтесь не вредить флоре и фауне. </w:t>
      </w:r>
      <w:proofErr w:type="gramStart"/>
      <w:r w:rsidRPr="009553B0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9553B0">
        <w:rPr>
          <w:rFonts w:ascii="Times New Roman" w:hAnsi="Times New Roman" w:cs="Times New Roman"/>
          <w:sz w:val="24"/>
          <w:szCs w:val="24"/>
        </w:rPr>
        <w:t xml:space="preserve">бязательно забирайте с собой все свои отходы. А в том случае если вы обнаружили чужие отходы, то проявите свою культуру и заберите их с собой. </w:t>
      </w:r>
      <w:proofErr w:type="gramStart"/>
      <w:r w:rsidRPr="009553B0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Pr="009553B0">
        <w:rPr>
          <w:rFonts w:ascii="Times New Roman" w:hAnsi="Times New Roman" w:cs="Times New Roman"/>
          <w:sz w:val="24"/>
          <w:szCs w:val="24"/>
        </w:rPr>
        <w:t>рганические материалы, хотя легко разлагаются, должны быть захоронены или забраны с собой.</w:t>
      </w:r>
    </w:p>
    <w:p w:rsid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 xml:space="preserve">-Оказание первой помощи </w:t>
      </w:r>
      <w:proofErr w:type="gramStart"/>
      <w:r w:rsidRPr="009553B0">
        <w:rPr>
          <w:rFonts w:ascii="Times New Roman" w:hAnsi="Times New Roman" w:cs="Times New Roman"/>
          <w:sz w:val="24"/>
          <w:szCs w:val="24"/>
        </w:rPr>
        <w:t>является неотъемлемой частью туристического снаряжения во время похода является</w:t>
      </w:r>
      <w:proofErr w:type="gramEnd"/>
      <w:r w:rsidRPr="009553B0">
        <w:rPr>
          <w:rFonts w:ascii="Times New Roman" w:hAnsi="Times New Roman" w:cs="Times New Roman"/>
          <w:sz w:val="24"/>
          <w:szCs w:val="24"/>
        </w:rPr>
        <w:t xml:space="preserve"> наличие аптечки первой помощи. В комплект аптечки должны входить набор средств и лека</w:t>
      </w:r>
      <w:proofErr w:type="gramStart"/>
      <w:r w:rsidRPr="009553B0">
        <w:rPr>
          <w:rFonts w:ascii="Times New Roman" w:hAnsi="Times New Roman" w:cs="Times New Roman"/>
          <w:sz w:val="24"/>
          <w:szCs w:val="24"/>
        </w:rPr>
        <w:t>рств дл</w:t>
      </w:r>
      <w:proofErr w:type="gramEnd"/>
      <w:r w:rsidRPr="009553B0">
        <w:rPr>
          <w:rFonts w:ascii="Times New Roman" w:hAnsi="Times New Roman" w:cs="Times New Roman"/>
          <w:sz w:val="24"/>
          <w:szCs w:val="24"/>
        </w:rPr>
        <w:t>я оказания неотложной помощи. Сюда войдут марлевые компрессы, бинты, крем с антибиотиком. Также сюда входят различные дезинфицирующие средства для рук, обезболивающие и индивидуальные лекарственные препараты. Содержимое аптечки должно соответствовать особенностям погодных условий, местности и различным особенностям региона, где буде проходить ваш маршрут.</w:t>
      </w:r>
    </w:p>
    <w:p w:rsid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 w:rsidRPr="009553B0">
        <w:rPr>
          <w:rFonts w:ascii="Times New Roman" w:hAnsi="Times New Roman" w:cs="Times New Roman"/>
          <w:sz w:val="24"/>
          <w:szCs w:val="24"/>
        </w:rPr>
        <w:t>О возникновении происшествий и необходимости оказания помощи просим жителей сообщать по телефону пожарно-спасательной службы МЧС России «101» или единому номеру вызова экстренных служб «112».</w:t>
      </w:r>
    </w:p>
    <w:p w:rsidR="009553B0" w:rsidRPr="009553B0" w:rsidRDefault="009553B0" w:rsidP="009553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D7D34D">
            <wp:extent cx="5937885" cy="397510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53B0" w:rsidRPr="00955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085" w:rsidRDefault="00BF4085" w:rsidP="009553B0">
      <w:pPr>
        <w:spacing w:after="0" w:line="240" w:lineRule="auto"/>
      </w:pPr>
      <w:r>
        <w:separator/>
      </w:r>
    </w:p>
  </w:endnote>
  <w:endnote w:type="continuationSeparator" w:id="0">
    <w:p w:rsidR="00BF4085" w:rsidRDefault="00BF4085" w:rsidP="0095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085" w:rsidRDefault="00BF4085" w:rsidP="009553B0">
      <w:pPr>
        <w:spacing w:after="0" w:line="240" w:lineRule="auto"/>
      </w:pPr>
      <w:r>
        <w:separator/>
      </w:r>
    </w:p>
  </w:footnote>
  <w:footnote w:type="continuationSeparator" w:id="0">
    <w:p w:rsidR="00BF4085" w:rsidRDefault="00BF4085" w:rsidP="009553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6B8"/>
    <w:rsid w:val="009553B0"/>
    <w:rsid w:val="00BF4085"/>
    <w:rsid w:val="00D85587"/>
    <w:rsid w:val="00FC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3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5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3B0"/>
  </w:style>
  <w:style w:type="paragraph" w:styleId="a7">
    <w:name w:val="footer"/>
    <w:basedOn w:val="a"/>
    <w:link w:val="a8"/>
    <w:uiPriority w:val="99"/>
    <w:unhideWhenUsed/>
    <w:rsid w:val="00955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3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3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5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3B0"/>
  </w:style>
  <w:style w:type="paragraph" w:styleId="a7">
    <w:name w:val="footer"/>
    <w:basedOn w:val="a"/>
    <w:link w:val="a8"/>
    <w:uiPriority w:val="99"/>
    <w:unhideWhenUsed/>
    <w:rsid w:val="00955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581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2021-08-02T04:51:00Z</dcterms:created>
  <dcterms:modified xsi:type="dcterms:W3CDTF">2021-08-02T04:54:00Z</dcterms:modified>
</cp:coreProperties>
</file>